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B79E" w14:textId="77777777" w:rsidR="00AF4F17" w:rsidRDefault="00AF4F17" w:rsidP="00AF4F17">
      <w:pPr>
        <w:spacing w:line="560" w:lineRule="exact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14:paraId="50112454" w14:textId="77777777" w:rsidR="00AF4F17" w:rsidRDefault="00AF4F17" w:rsidP="00AF4F17">
      <w:pPr>
        <w:spacing w:line="560" w:lineRule="exact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14:paraId="3CAB94FD" w14:textId="77777777" w:rsidR="00AF4F17" w:rsidRDefault="00AF4F17" w:rsidP="00AF4F1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44"/>
          <w:szCs w:val="44"/>
        </w:rPr>
        <w:t>2018“书香校园”建设先进集体名单</w:t>
      </w:r>
    </w:p>
    <w:bookmarkEnd w:id="0"/>
    <w:p w14:paraId="1D7F8C06" w14:textId="77777777" w:rsidR="00AF4F17" w:rsidRDefault="00AF4F17" w:rsidP="00AF4F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12B7B0D" w14:textId="77777777" w:rsidR="00AF4F17" w:rsidRDefault="00AF4F17" w:rsidP="00AF4F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农学院工会  林学院工会  动物科技学院工会  </w:t>
      </w:r>
    </w:p>
    <w:p w14:paraId="3C1C7664" w14:textId="77777777" w:rsidR="00AF4F17" w:rsidRDefault="00AF4F17" w:rsidP="00AF4F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公共管理学院工会  信息科学与工程学院工会  后勤工会</w:t>
      </w:r>
    </w:p>
    <w:p w14:paraId="7E9D3193" w14:textId="77777777" w:rsidR="009A1215" w:rsidRPr="00AF4F17" w:rsidRDefault="009A1215"/>
    <w:sectPr w:rsidR="009A1215" w:rsidRPr="00AF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5E0D6" w14:textId="77777777" w:rsidR="003D0BBA" w:rsidRDefault="003D0BBA" w:rsidP="00AF4F17">
      <w:r>
        <w:separator/>
      </w:r>
    </w:p>
  </w:endnote>
  <w:endnote w:type="continuationSeparator" w:id="0">
    <w:p w14:paraId="08C6597B" w14:textId="77777777" w:rsidR="003D0BBA" w:rsidRDefault="003D0BBA" w:rsidP="00AF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A6A29" w14:textId="77777777" w:rsidR="003D0BBA" w:rsidRDefault="003D0BBA" w:rsidP="00AF4F17">
      <w:r>
        <w:separator/>
      </w:r>
    </w:p>
  </w:footnote>
  <w:footnote w:type="continuationSeparator" w:id="0">
    <w:p w14:paraId="4FF03B95" w14:textId="77777777" w:rsidR="003D0BBA" w:rsidRDefault="003D0BBA" w:rsidP="00AF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23"/>
    <w:rsid w:val="003D0BBA"/>
    <w:rsid w:val="00822E23"/>
    <w:rsid w:val="009A1215"/>
    <w:rsid w:val="00A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01279-0735-404F-A597-4CB892F0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2</cp:revision>
  <dcterms:created xsi:type="dcterms:W3CDTF">2019-04-04T02:24:00Z</dcterms:created>
  <dcterms:modified xsi:type="dcterms:W3CDTF">2019-04-04T02:24:00Z</dcterms:modified>
</cp:coreProperties>
</file>