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27" w:rsidRDefault="0012670C">
      <w:pPr>
        <w:widowControl/>
        <w:autoSpaceDN w:val="0"/>
        <w:spacing w:line="560" w:lineRule="exact"/>
        <w:ind w:right="96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附件1：</w:t>
      </w:r>
    </w:p>
    <w:p w:rsidR="003C2427" w:rsidRDefault="0012670C">
      <w:pPr>
        <w:pStyle w:val="p0"/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167005</wp:posOffset>
                </wp:positionV>
                <wp:extent cx="1571625" cy="5657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427" w:rsidRDefault="0012670C">
                            <w:pPr>
                              <w:spacing w:line="360" w:lineRule="exact"/>
                              <w:jc w:val="distribute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第十一届教代会</w:t>
                            </w:r>
                          </w:p>
                          <w:p w:rsidR="003C2427" w:rsidRDefault="0012670C">
                            <w:pPr>
                              <w:spacing w:line="360" w:lineRule="exact"/>
                              <w:jc w:val="distribute"/>
                              <w:rPr>
                                <w:rFonts w:ascii="方正小标宋简体" w:eastAsia="方正小标宋简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30"/>
                                <w:szCs w:val="30"/>
                              </w:rPr>
                              <w:t>第十七届工代会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80pt;margin-top:13.15pt;height:44.55pt;width:123.75pt;z-index:251658240;mso-width-relative:page;mso-height-relative:page;" filled="f" stroked="f" coordsize="21600,21600" o:gfxdata="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d8c2nYAAAACgEAAA8AAAAAAAAAAQAgAAAAIgAA&#10;AGRycy9kb3ducmV2LnhtbFBLAQIUABQAAAAIAIdO4kDXpzP6lgEAAA4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distribute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第十一届教代会</w:t>
                      </w:r>
                    </w:p>
                    <w:p>
                      <w:pPr>
                        <w:spacing w:line="360" w:lineRule="exact"/>
                        <w:jc w:val="distribute"/>
                        <w:rPr>
                          <w:rFonts w:ascii="方正小标宋简体" w:eastAsia="方正小标宋简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30"/>
                          <w:szCs w:val="30"/>
                        </w:rPr>
                        <w:t>第十七届工代会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山东农业大学           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代表登记表</w:t>
      </w:r>
    </w:p>
    <w:p w:rsidR="003C2427" w:rsidRDefault="0012670C">
      <w:pPr>
        <w:widowControl/>
        <w:autoSpaceDN w:val="0"/>
        <w:spacing w:line="360" w:lineRule="auto"/>
        <w:ind w:firstLine="2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代表团：</w:t>
      </w:r>
      <w:r>
        <w:rPr>
          <w:rFonts w:ascii="宋体" w:hAnsi="宋体" w:hint="eastAsia"/>
          <w:kern w:val="0"/>
          <w:sz w:val="24"/>
        </w:rPr>
        <w:t xml:space="preserve">                                      </w:t>
      </w:r>
      <w:r>
        <w:rPr>
          <w:rFonts w:ascii="仿宋" w:eastAsia="仿宋" w:hAnsi="仿宋" w:hint="eastAsia"/>
          <w:kern w:val="0"/>
          <w:sz w:val="32"/>
          <w:szCs w:val="32"/>
        </w:rPr>
        <w:t>2020年   月   日</w:t>
      </w:r>
    </w:p>
    <w:tbl>
      <w:tblPr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137"/>
        <w:gridCol w:w="1324"/>
        <w:gridCol w:w="1460"/>
        <w:gridCol w:w="175"/>
        <w:gridCol w:w="1470"/>
        <w:gridCol w:w="1666"/>
        <w:gridCol w:w="1439"/>
      </w:tblGrid>
      <w:tr w:rsidR="003C2427">
        <w:trPr>
          <w:trHeight w:hRule="exact" w:val="62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hRule="exact" w:val="62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hRule="exact" w:val="62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       职称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hRule="exact" w:val="62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hRule="exact" w:val="624"/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hRule="exact" w:val="624"/>
          <w:jc w:val="center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其它联系方式（手机）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工会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val="3706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before="100" w:after="100" w:line="360" w:lineRule="auto"/>
              <w:ind w:firstLine="2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</w:t>
            </w:r>
          </w:p>
          <w:p w:rsidR="003C2427" w:rsidRDefault="0012670C">
            <w:pPr>
              <w:widowControl/>
              <w:autoSpaceDN w:val="0"/>
              <w:spacing w:before="100" w:after="100" w:line="360" w:lineRule="auto"/>
              <w:ind w:firstLine="2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作</w:t>
            </w:r>
          </w:p>
          <w:p w:rsidR="003C2427" w:rsidRDefault="0012670C">
            <w:pPr>
              <w:widowControl/>
              <w:autoSpaceDN w:val="0"/>
              <w:spacing w:before="100" w:after="100" w:line="360" w:lineRule="auto"/>
              <w:ind w:firstLine="2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</w:t>
            </w:r>
          </w:p>
          <w:p w:rsidR="003C2427" w:rsidRDefault="0012670C">
            <w:pPr>
              <w:widowControl/>
              <w:autoSpaceDN w:val="0"/>
              <w:spacing w:before="100" w:after="100" w:line="360" w:lineRule="auto"/>
              <w:ind w:firstLine="24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C2427" w:rsidRDefault="003C2427">
            <w:pPr>
              <w:widowControl/>
              <w:autoSpaceDN w:val="0"/>
              <w:spacing w:before="100" w:after="100"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C2427" w:rsidRDefault="003C2427">
            <w:pPr>
              <w:widowControl/>
              <w:autoSpaceDN w:val="0"/>
              <w:spacing w:before="100" w:after="100"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C2427" w:rsidRDefault="003C2427">
            <w:pPr>
              <w:widowControl/>
              <w:autoSpaceDN w:val="0"/>
              <w:spacing w:before="100" w:after="100"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C2427">
        <w:trPr>
          <w:trHeight w:val="1986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line="400" w:lineRule="exact"/>
              <w:ind w:firstLine="238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</w:t>
            </w:r>
          </w:p>
          <w:p w:rsidR="003C2427" w:rsidRDefault="0012670C">
            <w:pPr>
              <w:widowControl/>
              <w:autoSpaceDN w:val="0"/>
              <w:spacing w:line="400" w:lineRule="exact"/>
              <w:ind w:firstLine="238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党组织</w:t>
            </w:r>
          </w:p>
          <w:p w:rsidR="003C2427" w:rsidRDefault="0012670C">
            <w:pPr>
              <w:widowControl/>
              <w:autoSpaceDN w:val="0"/>
              <w:spacing w:line="400" w:lineRule="exact"/>
              <w:ind w:firstLine="238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12670C">
            <w:pPr>
              <w:widowControl/>
              <w:autoSpaceDN w:val="0"/>
              <w:spacing w:line="400" w:lineRule="exact"/>
              <w:ind w:firstLine="238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校工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427" w:rsidRDefault="003C2427">
            <w:pPr>
              <w:widowControl/>
              <w:autoSpaceDN w:val="0"/>
              <w:spacing w:before="100" w:after="100"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C2427" w:rsidRDefault="0012670C" w:rsidP="008F2E8A">
      <w:pPr>
        <w:widowControl/>
        <w:autoSpaceDN w:val="0"/>
        <w:spacing w:before="100" w:after="100" w:line="360" w:lineRule="auto"/>
        <w:jc w:val="left"/>
      </w:pPr>
      <w:r>
        <w:rPr>
          <w:rFonts w:ascii="仿宋" w:eastAsia="仿宋" w:hAnsi="仿宋" w:hint="eastAsia"/>
          <w:kern w:val="0"/>
          <w:sz w:val="32"/>
          <w:szCs w:val="32"/>
        </w:rPr>
        <w:t>此表一式两份。</w:t>
      </w:r>
      <w:bookmarkStart w:id="0" w:name="_GoBack"/>
      <w:bookmarkEnd w:id="0"/>
    </w:p>
    <w:sectPr w:rsidR="003C2427">
      <w:footerReference w:type="default" r:id="rId8"/>
      <w:pgSz w:w="11906" w:h="16838"/>
      <w:pgMar w:top="1588" w:right="1474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DD" w:rsidRDefault="00BA48DD">
      <w:r>
        <w:separator/>
      </w:r>
    </w:p>
  </w:endnote>
  <w:endnote w:type="continuationSeparator" w:id="0">
    <w:p w:rsidR="00BA48DD" w:rsidRDefault="00BA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27" w:rsidRDefault="001267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06A0C" wp14:editId="18B135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427" w:rsidRDefault="0012670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F2E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3C2427" w:rsidRDefault="0012670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F2E8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DD" w:rsidRDefault="00BA48DD">
      <w:r>
        <w:separator/>
      </w:r>
    </w:p>
  </w:footnote>
  <w:footnote w:type="continuationSeparator" w:id="0">
    <w:p w:rsidR="00BA48DD" w:rsidRDefault="00BA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7593"/>
    <w:rsid w:val="0012670C"/>
    <w:rsid w:val="00174190"/>
    <w:rsid w:val="00230A5B"/>
    <w:rsid w:val="00285F1B"/>
    <w:rsid w:val="002B0F06"/>
    <w:rsid w:val="003332ED"/>
    <w:rsid w:val="00336710"/>
    <w:rsid w:val="0036049B"/>
    <w:rsid w:val="00374EEB"/>
    <w:rsid w:val="003C2427"/>
    <w:rsid w:val="004411C5"/>
    <w:rsid w:val="004737D0"/>
    <w:rsid w:val="004E4269"/>
    <w:rsid w:val="005078BB"/>
    <w:rsid w:val="0052099E"/>
    <w:rsid w:val="00533A88"/>
    <w:rsid w:val="00574147"/>
    <w:rsid w:val="006B6955"/>
    <w:rsid w:val="00714C7A"/>
    <w:rsid w:val="007635C4"/>
    <w:rsid w:val="007B21BC"/>
    <w:rsid w:val="007C4FC4"/>
    <w:rsid w:val="008E18EA"/>
    <w:rsid w:val="008F2E8A"/>
    <w:rsid w:val="00915A99"/>
    <w:rsid w:val="009B09C5"/>
    <w:rsid w:val="009B1CC3"/>
    <w:rsid w:val="009D3158"/>
    <w:rsid w:val="00A23299"/>
    <w:rsid w:val="00A271E7"/>
    <w:rsid w:val="00AA58D2"/>
    <w:rsid w:val="00AE01F7"/>
    <w:rsid w:val="00BA48DD"/>
    <w:rsid w:val="00C05DCC"/>
    <w:rsid w:val="00C05EB8"/>
    <w:rsid w:val="00C078AD"/>
    <w:rsid w:val="00C646A9"/>
    <w:rsid w:val="00D0245A"/>
    <w:rsid w:val="00D43A03"/>
    <w:rsid w:val="00D8634E"/>
    <w:rsid w:val="00DB4983"/>
    <w:rsid w:val="00E34EDC"/>
    <w:rsid w:val="00E46615"/>
    <w:rsid w:val="00EA0850"/>
    <w:rsid w:val="00F73098"/>
    <w:rsid w:val="00FA07C1"/>
    <w:rsid w:val="00FF211D"/>
    <w:rsid w:val="0124167F"/>
    <w:rsid w:val="02716388"/>
    <w:rsid w:val="04E73E95"/>
    <w:rsid w:val="092F19F5"/>
    <w:rsid w:val="0AFF19D8"/>
    <w:rsid w:val="0CE06631"/>
    <w:rsid w:val="198970D6"/>
    <w:rsid w:val="1C1B7F64"/>
    <w:rsid w:val="26EE322B"/>
    <w:rsid w:val="318C0E1F"/>
    <w:rsid w:val="36313A30"/>
    <w:rsid w:val="3A2C6C71"/>
    <w:rsid w:val="3FAB747E"/>
    <w:rsid w:val="4D737593"/>
    <w:rsid w:val="56CA3DCA"/>
    <w:rsid w:val="57DE31DF"/>
    <w:rsid w:val="611F532C"/>
    <w:rsid w:val="63164498"/>
    <w:rsid w:val="63F71EB3"/>
    <w:rsid w:val="69BA122E"/>
    <w:rsid w:val="7CB1593B"/>
    <w:rsid w:val="7CE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2020-01-09T02:28:00Z</cp:lastPrinted>
  <dcterms:created xsi:type="dcterms:W3CDTF">2020-01-13T09:02:00Z</dcterms:created>
  <dcterms:modified xsi:type="dcterms:W3CDTF">2020-01-19T09:35:00Z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