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A3" w:rsidRDefault="005976A3" w:rsidP="005976A3">
      <w:pPr>
        <w:jc w:val="center"/>
        <w:rPr>
          <w:rFonts w:ascii="宋体" w:hAnsi="宋体"/>
          <w:b/>
          <w:bCs/>
          <w:sz w:val="44"/>
          <w:szCs w:val="44"/>
        </w:rPr>
      </w:pPr>
      <w:r w:rsidRPr="00CA75D1">
        <w:rPr>
          <w:rFonts w:ascii="宋体" w:hAnsi="宋体" w:hint="eastAsia"/>
          <w:b/>
          <w:bCs/>
          <w:sz w:val="44"/>
          <w:szCs w:val="44"/>
        </w:rPr>
        <w:t>201</w:t>
      </w:r>
      <w:r>
        <w:rPr>
          <w:rFonts w:ascii="宋体" w:hAnsi="宋体" w:hint="eastAsia"/>
          <w:b/>
          <w:bCs/>
          <w:sz w:val="44"/>
          <w:szCs w:val="44"/>
        </w:rPr>
        <w:t>8</w:t>
      </w:r>
      <w:r w:rsidRPr="00CA75D1">
        <w:rPr>
          <w:rFonts w:ascii="宋体" w:hAnsi="宋体" w:hint="eastAsia"/>
          <w:b/>
          <w:bCs/>
          <w:sz w:val="44"/>
          <w:szCs w:val="44"/>
        </w:rPr>
        <w:t>年工会</w:t>
      </w:r>
      <w:r w:rsidR="002013B7">
        <w:rPr>
          <w:rFonts w:ascii="宋体" w:hAnsi="宋体" w:hint="eastAsia"/>
          <w:b/>
          <w:bCs/>
          <w:sz w:val="44"/>
          <w:szCs w:val="44"/>
        </w:rPr>
        <w:t>（妇委会）</w:t>
      </w:r>
      <w:r w:rsidRPr="00CA75D1">
        <w:rPr>
          <w:rFonts w:ascii="宋体" w:hAnsi="宋体" w:hint="eastAsia"/>
          <w:b/>
          <w:bCs/>
          <w:sz w:val="44"/>
          <w:szCs w:val="44"/>
        </w:rPr>
        <w:t>工作一览表</w:t>
      </w:r>
    </w:p>
    <w:p w:rsidR="00041EE6" w:rsidRPr="002013B7" w:rsidRDefault="00041EE6" w:rsidP="005976A3">
      <w:pPr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591"/>
        <w:gridCol w:w="6936"/>
        <w:gridCol w:w="4065"/>
      </w:tblGrid>
      <w:tr w:rsidR="00041EE6" w:rsidTr="00041EE6">
        <w:trPr>
          <w:trHeight w:val="500"/>
        </w:trPr>
        <w:tc>
          <w:tcPr>
            <w:tcW w:w="0" w:type="auto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时</w:t>
            </w:r>
            <w:r w:rsidRPr="009A2994">
              <w:rPr>
                <w:sz w:val="24"/>
              </w:rPr>
              <w:t xml:space="preserve"> </w:t>
            </w:r>
            <w:r w:rsidRPr="009A2994">
              <w:rPr>
                <w:rFonts w:hint="eastAsia"/>
                <w:sz w:val="24"/>
              </w:rPr>
              <w:t>间</w:t>
            </w:r>
          </w:p>
        </w:tc>
        <w:tc>
          <w:tcPr>
            <w:tcW w:w="0" w:type="auto"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工作任务</w:t>
            </w:r>
          </w:p>
        </w:tc>
        <w:tc>
          <w:tcPr>
            <w:tcW w:w="0" w:type="auto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主办、承办单位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一月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筹备第十届教代会暨第十六届工代会第</w:t>
            </w:r>
            <w:r>
              <w:rPr>
                <w:rFonts w:hint="eastAsia"/>
                <w:sz w:val="24"/>
              </w:rPr>
              <w:t>六</w:t>
            </w:r>
            <w:r w:rsidRPr="00A16A22">
              <w:rPr>
                <w:rFonts w:hint="eastAsia"/>
                <w:sz w:val="24"/>
              </w:rPr>
              <w:t>次会议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 w:firstLineChars="50" w:firstLine="120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新春送温暖——看望</w:t>
            </w:r>
            <w:r>
              <w:rPr>
                <w:rFonts w:hint="eastAsia"/>
                <w:sz w:val="24"/>
              </w:rPr>
              <w:t>困难职工、退休</w:t>
            </w:r>
            <w:r w:rsidRPr="00A16A22">
              <w:rPr>
                <w:rFonts w:hint="eastAsia"/>
                <w:sz w:val="24"/>
              </w:rPr>
              <w:t>职工和假期值班人员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 w:firstLineChars="50" w:firstLine="120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各部门工会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召开工会干部</w:t>
            </w:r>
            <w:r>
              <w:rPr>
                <w:rFonts w:hint="eastAsia"/>
                <w:sz w:val="24"/>
              </w:rPr>
              <w:t>理论</w:t>
            </w:r>
            <w:r w:rsidRPr="00A16A22">
              <w:rPr>
                <w:rFonts w:hint="eastAsia"/>
                <w:sz w:val="24"/>
              </w:rPr>
              <w:t>研讨会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 w:firstLineChars="50" w:firstLine="120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办理困难职工资助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 w:firstLineChars="50" w:firstLine="120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召开第十届教代会暨第十六届工代会第</w:t>
            </w:r>
            <w:r>
              <w:rPr>
                <w:rFonts w:hint="eastAsia"/>
                <w:sz w:val="24"/>
              </w:rPr>
              <w:t>六</w:t>
            </w:r>
            <w:r w:rsidRPr="00A16A22">
              <w:rPr>
                <w:rFonts w:hint="eastAsia"/>
                <w:sz w:val="24"/>
              </w:rPr>
              <w:t>次会议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 w:firstLineChars="50" w:firstLine="120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DF58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A16A22">
              <w:rPr>
                <w:rFonts w:hint="eastAsia"/>
                <w:sz w:val="24"/>
              </w:rPr>
              <w:t>各</w:t>
            </w:r>
            <w:r w:rsidR="00DF586A">
              <w:rPr>
                <w:rFonts w:hint="eastAsia"/>
                <w:sz w:val="24"/>
              </w:rPr>
              <w:t>部门工会</w:t>
            </w:r>
            <w:r w:rsidRPr="00A16A22">
              <w:rPr>
                <w:rFonts w:hint="eastAsia"/>
                <w:sz w:val="24"/>
              </w:rPr>
              <w:t>召开二级教代会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各部门工会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DF586A" w:rsidRPr="009A2994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三月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书香校园</w:t>
            </w:r>
            <w:r>
              <w:rPr>
                <w:rFonts w:hint="eastAsia"/>
                <w:sz w:val="24"/>
              </w:rPr>
              <w:t>先优表彰暨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年活动</w:t>
            </w:r>
            <w:r w:rsidRPr="00A16A22">
              <w:rPr>
                <w:rFonts w:hint="eastAsia"/>
                <w:sz w:val="24"/>
              </w:rPr>
              <w:t>启动仪式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校团委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图书馆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信息学院</w:t>
            </w:r>
          </w:p>
        </w:tc>
      </w:tr>
      <w:tr w:rsidR="00DF586A" w:rsidTr="00041EE6">
        <w:trPr>
          <w:trHeight w:val="155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女教职工阅读分享</w:t>
            </w:r>
            <w:r w:rsidRPr="00A16A22">
              <w:rPr>
                <w:rFonts w:hint="eastAsia"/>
                <w:sz w:val="24"/>
              </w:rPr>
              <w:t>会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F586A" w:rsidTr="00041EE6">
        <w:trPr>
          <w:trHeight w:val="33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女教职工法制宣传月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 w:rsidRPr="00A16A22">
              <w:rPr>
                <w:rFonts w:hint="eastAsia"/>
                <w:sz w:val="24"/>
              </w:rPr>
              <w:t>各部门工会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书香四季、智慧女性读书</w:t>
            </w:r>
            <w:r w:rsidRPr="00A16A22">
              <w:rPr>
                <w:rFonts w:hint="eastAsia"/>
                <w:sz w:val="24"/>
              </w:rPr>
              <w:t>活动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文法学院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纪念</w:t>
            </w:r>
            <w:r w:rsidRPr="00A16A22">
              <w:rPr>
                <w:rFonts w:hint="eastAsia"/>
                <w:sz w:val="24"/>
              </w:rPr>
              <w:t>“三八”节女教职工登山健身活动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各部门工会</w:t>
            </w:r>
            <w:r w:rsidRPr="00A16A22">
              <w:rPr>
                <w:rFonts w:hint="eastAsia"/>
                <w:sz w:val="24"/>
              </w:rPr>
              <w:t>组织教职工</w:t>
            </w:r>
            <w:r>
              <w:rPr>
                <w:rFonts w:hint="eastAsia"/>
                <w:sz w:val="24"/>
              </w:rPr>
              <w:t>开展春季健身活动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各部门工会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F586A" w:rsidRDefault="00DF586A" w:rsidP="00041E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排舞“四德歌”培训推广</w:t>
            </w:r>
          </w:p>
        </w:tc>
        <w:tc>
          <w:tcPr>
            <w:tcW w:w="0" w:type="auto"/>
            <w:vAlign w:val="center"/>
          </w:tcPr>
          <w:p w:rsidR="00DF586A" w:rsidRDefault="00DF586A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女教工健身协会</w:t>
            </w:r>
          </w:p>
        </w:tc>
      </w:tr>
      <w:tr w:rsidR="00DF586A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DF586A" w:rsidRPr="009A2994" w:rsidRDefault="00DF586A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妈妈论坛系列活动</w:t>
            </w:r>
            <w:r>
              <w:rPr>
                <w:rFonts w:hint="eastAsia"/>
                <w:sz w:val="24"/>
              </w:rPr>
              <w:t>之“幼小衔接”专题</w:t>
            </w:r>
          </w:p>
        </w:tc>
        <w:tc>
          <w:tcPr>
            <w:tcW w:w="0" w:type="auto"/>
            <w:vAlign w:val="center"/>
          </w:tcPr>
          <w:p w:rsidR="00DF586A" w:rsidRPr="00A16A22" w:rsidRDefault="00DF586A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妈妈协会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四月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教职工春季踏青活动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324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成立山东农业大学青年创新人才协会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</w:p>
        </w:tc>
      </w:tr>
      <w:tr w:rsidR="00041EE6" w:rsidTr="00041EE6">
        <w:trPr>
          <w:trHeight w:val="6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教职工文体协会</w:t>
            </w:r>
            <w:r>
              <w:rPr>
                <w:rFonts w:hint="eastAsia"/>
                <w:sz w:val="24"/>
              </w:rPr>
              <w:t>工作部署会及新协会成立、</w:t>
            </w:r>
            <w:r w:rsidRPr="00A16A22">
              <w:rPr>
                <w:rFonts w:hint="eastAsia"/>
                <w:sz w:val="24"/>
              </w:rPr>
              <w:t>纳新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各协会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“院士杯”乒乓球团体赛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农学院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教职工插花艺术体验鉴赏活动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林学院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组织教职工参加</w:t>
            </w:r>
            <w:r w:rsidRPr="00A16A22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 w:rsidRPr="00A16A22">
              <w:rPr>
                <w:rFonts w:hint="eastAsia"/>
                <w:sz w:val="24"/>
              </w:rPr>
              <w:t>年学校田径运动会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体艺学院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评选表彰青年文明号、青年岗位能手</w:t>
            </w:r>
          </w:p>
        </w:tc>
        <w:tc>
          <w:tcPr>
            <w:tcW w:w="0" w:type="auto"/>
            <w:vAlign w:val="center"/>
          </w:tcPr>
          <w:p w:rsidR="00041EE6" w:rsidRPr="00A16A22" w:rsidRDefault="00E432CF" w:rsidP="00E432CF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宣传部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="00041EE6" w:rsidRPr="00A16A22">
              <w:rPr>
                <w:rFonts w:hint="eastAsia"/>
                <w:sz w:val="24"/>
              </w:rPr>
              <w:t>校工会</w:t>
            </w:r>
            <w:r w:rsidR="00041EE6" w:rsidRPr="00A16A22">
              <w:rPr>
                <w:rFonts w:hint="eastAsia"/>
                <w:sz w:val="24"/>
              </w:rPr>
              <w:t xml:space="preserve">  </w:t>
            </w:r>
            <w:r w:rsidR="00041EE6" w:rsidRPr="00A16A22">
              <w:rPr>
                <w:rFonts w:hint="eastAsia"/>
                <w:sz w:val="24"/>
              </w:rPr>
              <w:t>校团委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五月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庆五一教职工登山活动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各部门工会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A16A22">
              <w:rPr>
                <w:rFonts w:hint="eastAsia"/>
                <w:sz w:val="24"/>
              </w:rPr>
              <w:t>教职工</w:t>
            </w:r>
            <w:r>
              <w:rPr>
                <w:rFonts w:hint="eastAsia"/>
                <w:sz w:val="24"/>
              </w:rPr>
              <w:t>进行</w:t>
            </w:r>
            <w:r w:rsidRPr="00A16A22">
              <w:rPr>
                <w:rFonts w:hint="eastAsia"/>
                <w:sz w:val="24"/>
              </w:rPr>
              <w:t>健康查体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人事处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后勤处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  <w:r w:rsidRPr="00A16A22">
              <w:rPr>
                <w:rFonts w:hint="eastAsia"/>
                <w:sz w:val="24"/>
              </w:rPr>
              <w:t>“爱心一日捐”</w:t>
            </w:r>
            <w:r>
              <w:rPr>
                <w:rFonts w:hint="eastAsia"/>
                <w:sz w:val="24"/>
              </w:rPr>
              <w:t>慈善</w:t>
            </w:r>
            <w:r w:rsidRPr="00A16A22">
              <w:rPr>
                <w:rFonts w:hint="eastAsia"/>
                <w:sz w:val="24"/>
              </w:rPr>
              <w:t>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校慈善工作站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妈妈论坛系列活动</w:t>
            </w:r>
            <w:r>
              <w:rPr>
                <w:rFonts w:hint="eastAsia"/>
                <w:sz w:val="24"/>
              </w:rPr>
              <w:t>之“考前论坛”专题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（妇委会）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妈妈协会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参加全省高校“校长杯”乒乓球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第二届最美家庭评选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第九届“五月诗会”</w:t>
            </w:r>
          </w:p>
        </w:tc>
        <w:tc>
          <w:tcPr>
            <w:tcW w:w="0" w:type="auto"/>
            <w:vAlign w:val="center"/>
          </w:tcPr>
          <w:p w:rsidR="00041EE6" w:rsidRPr="00A16A22" w:rsidRDefault="00E432CF" w:rsidP="00E43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宣传部</w:t>
            </w:r>
            <w:r>
              <w:rPr>
                <w:rFonts w:hint="eastAsia"/>
                <w:sz w:val="24"/>
              </w:rPr>
              <w:t xml:space="preserve">  </w:t>
            </w:r>
            <w:r w:rsidR="00041EE6">
              <w:rPr>
                <w:rFonts w:hint="eastAsia"/>
                <w:sz w:val="24"/>
              </w:rPr>
              <w:t>校工会</w:t>
            </w:r>
            <w:r w:rsidR="00041EE6">
              <w:rPr>
                <w:rFonts w:hint="eastAsia"/>
                <w:sz w:val="24"/>
              </w:rPr>
              <w:t xml:space="preserve">  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教职工男子篮球</w:t>
            </w:r>
            <w:r>
              <w:rPr>
                <w:rFonts w:hint="eastAsia"/>
                <w:sz w:val="24"/>
              </w:rPr>
              <w:t>邀请</w:t>
            </w:r>
            <w:r w:rsidRPr="00A16A22">
              <w:rPr>
                <w:rFonts w:hint="eastAsia"/>
                <w:sz w:val="24"/>
              </w:rPr>
              <w:t>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生科院</w:t>
            </w:r>
            <w:r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体艺学院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六月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师德标兵评选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宣传部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教务处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青年教师讲课技能大赛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E432CF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人事处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组织参加全省</w:t>
            </w:r>
            <w:r w:rsidRPr="00A16A22">
              <w:rPr>
                <w:rFonts w:hint="eastAsia"/>
                <w:sz w:val="24"/>
              </w:rPr>
              <w:t>青年教师</w:t>
            </w:r>
            <w:r>
              <w:rPr>
                <w:rFonts w:hint="eastAsia"/>
                <w:sz w:val="24"/>
              </w:rPr>
              <w:t>教学</w:t>
            </w:r>
            <w:r w:rsidRPr="00A16A22">
              <w:rPr>
                <w:rFonts w:hint="eastAsia"/>
                <w:sz w:val="24"/>
              </w:rPr>
              <w:t>比赛</w:t>
            </w:r>
            <w:r w:rsidRPr="00A16A2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E432CF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E432CF">
              <w:rPr>
                <w:rFonts w:hint="eastAsia"/>
                <w:sz w:val="24"/>
              </w:rPr>
              <w:t>教务处</w:t>
            </w:r>
            <w:r w:rsidR="00E432CF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网信</w:t>
            </w:r>
            <w:r>
              <w:rPr>
                <w:rFonts w:hint="eastAsia"/>
                <w:sz w:val="24"/>
              </w:rPr>
              <w:t>中心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庆七一系列活动——教职工歌手比赛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庆七一系列活动——教职工健康讲座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校工会（妇委会）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“双代会”提案办理情况通报会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125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举办教职工游泳培训班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游泳协会</w:t>
            </w:r>
          </w:p>
        </w:tc>
      </w:tr>
      <w:tr w:rsidR="00041EE6" w:rsidTr="00041EE6">
        <w:trPr>
          <w:trHeight w:val="36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举办教职工瑜伽培训班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体艺学院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七月</w:t>
            </w:r>
          </w:p>
        </w:tc>
        <w:tc>
          <w:tcPr>
            <w:tcW w:w="0" w:type="auto"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1" w:left="80" w:rightChars="-50" w:right="-105" w:hangingChars="34" w:hanging="82"/>
              <w:jc w:val="left"/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办理困难职工资助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庆七一系列活动——</w:t>
            </w:r>
            <w:r w:rsidRPr="00A16A22">
              <w:rPr>
                <w:rFonts w:hint="eastAsia"/>
                <w:sz w:val="24"/>
              </w:rPr>
              <w:t>教职工登山健身活动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“泰山学者杯”羽毛球</w:t>
            </w:r>
            <w:r>
              <w:rPr>
                <w:rFonts w:hint="eastAsia"/>
                <w:sz w:val="24"/>
              </w:rPr>
              <w:t>团体</w:t>
            </w:r>
            <w:r w:rsidRPr="00A16A22">
              <w:rPr>
                <w:rFonts w:hint="eastAsia"/>
                <w:sz w:val="24"/>
              </w:rPr>
              <w:t>邀请赛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植保学院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资环学院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庆七一系列活动——</w:t>
            </w:r>
            <w:r w:rsidRPr="00A16A22">
              <w:rPr>
                <w:rFonts w:hint="eastAsia"/>
                <w:sz w:val="24"/>
              </w:rPr>
              <w:t>教职工游泳比赛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体艺学院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游泳协会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九月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“师德建设教育月”系列活动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各部门工会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庆“教师节”教职工登山健身活动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新进教职工入职暨退休教职工离职仪式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“弘扬高尚师德”演讲比赛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宣传部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人事处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文法学院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庆“教师节”师生篮球友谊赛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体艺学院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篮球协会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十月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承办华东区农林水高校工会协作会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庆国庆教职工登山活动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庆“国庆”摄影、书画展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水土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摄协</w:t>
            </w:r>
            <w:r w:rsidRPr="00A16A22">
              <w:rPr>
                <w:rFonts w:hint="eastAsia"/>
                <w:sz w:val="24"/>
              </w:rPr>
              <w:t xml:space="preserve"> </w:t>
            </w:r>
            <w:r w:rsidRPr="00A16A22">
              <w:rPr>
                <w:rFonts w:hint="eastAsia"/>
                <w:sz w:val="24"/>
              </w:rPr>
              <w:t>书画协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庆“国庆”教职工男女混合排球赛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校直机关工会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职工技能大赛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后勤处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公安处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E432CF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E432CF" w:rsidRPr="009A2994" w:rsidRDefault="00E432CF" w:rsidP="00041EE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妈妈论坛系列活动</w:t>
            </w:r>
            <w:r>
              <w:rPr>
                <w:rFonts w:hint="eastAsia"/>
                <w:sz w:val="24"/>
              </w:rPr>
              <w:t>之“家有二宝”亲子专题</w:t>
            </w:r>
          </w:p>
        </w:tc>
        <w:tc>
          <w:tcPr>
            <w:tcW w:w="0" w:type="auto"/>
            <w:vAlign w:val="center"/>
          </w:tcPr>
          <w:p w:rsidR="00E432CF" w:rsidRPr="00A16A22" w:rsidRDefault="00E432CF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 w:rsidRPr="00A16A22">
              <w:rPr>
                <w:rFonts w:hint="eastAsia"/>
                <w:sz w:val="24"/>
              </w:rPr>
              <w:t>妈妈协会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 w:val="restart"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A2994">
              <w:rPr>
                <w:rFonts w:hint="eastAsia"/>
                <w:sz w:val="24"/>
              </w:rPr>
              <w:t>十一月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参加全国农林水高校羽毛球赛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“院长杯”羽毛球团体赛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林学院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Pr="009A2994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教职工冬季健身活动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各部门工会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文明职工、先进基层工会评选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“巾帼建功”先进集体和先进个人评选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庆元旦迎新年文体娱乐活动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 w:rsidRPr="00A16A22">
              <w:rPr>
                <w:rFonts w:hint="eastAsia"/>
                <w:sz w:val="24"/>
              </w:rPr>
              <w:t xml:space="preserve">  </w:t>
            </w:r>
            <w:r w:rsidRPr="00A16A22">
              <w:rPr>
                <w:rFonts w:hint="eastAsia"/>
                <w:sz w:val="24"/>
              </w:rPr>
              <w:t>各部门工会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新年音乐会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体艺学院</w:t>
            </w:r>
          </w:p>
        </w:tc>
      </w:tr>
      <w:tr w:rsidR="00041EE6" w:rsidTr="00041EE6">
        <w:trPr>
          <w:trHeight w:val="500"/>
        </w:trPr>
        <w:tc>
          <w:tcPr>
            <w:tcW w:w="0" w:type="auto"/>
            <w:vMerge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妈妈论坛系列活动</w:t>
            </w:r>
            <w:r>
              <w:rPr>
                <w:rFonts w:hint="eastAsia"/>
                <w:sz w:val="24"/>
              </w:rPr>
              <w:t>之“小升初”专题</w:t>
            </w:r>
          </w:p>
        </w:tc>
        <w:tc>
          <w:tcPr>
            <w:tcW w:w="0" w:type="auto"/>
            <w:vAlign w:val="center"/>
          </w:tcPr>
          <w:p w:rsidR="00041EE6" w:rsidRPr="00A16A22" w:rsidRDefault="00041EE6" w:rsidP="00041EE6">
            <w:pPr>
              <w:rPr>
                <w:sz w:val="24"/>
              </w:rPr>
            </w:pPr>
            <w:r w:rsidRPr="00A16A22">
              <w:rPr>
                <w:rFonts w:hint="eastAsia"/>
                <w:sz w:val="24"/>
              </w:rPr>
              <w:t>校工会</w:t>
            </w:r>
            <w:r>
              <w:rPr>
                <w:rFonts w:hint="eastAsia"/>
                <w:sz w:val="24"/>
              </w:rPr>
              <w:t>（</w:t>
            </w:r>
            <w:r w:rsidRPr="00A16A22">
              <w:rPr>
                <w:rFonts w:hint="eastAsia"/>
                <w:sz w:val="24"/>
              </w:rPr>
              <w:t>妇委会</w:t>
            </w:r>
            <w:r>
              <w:rPr>
                <w:rFonts w:hint="eastAsia"/>
                <w:sz w:val="24"/>
              </w:rPr>
              <w:t>）</w:t>
            </w:r>
            <w:r w:rsidRPr="00A16A22">
              <w:rPr>
                <w:rFonts w:hint="eastAsia"/>
                <w:sz w:val="24"/>
              </w:rPr>
              <w:t>妈妈协会</w:t>
            </w:r>
          </w:p>
        </w:tc>
      </w:tr>
      <w:tr w:rsidR="00041EE6" w:rsidRPr="000F1F79" w:rsidTr="00041EE6">
        <w:trPr>
          <w:trHeight w:val="435"/>
        </w:trPr>
        <w:tc>
          <w:tcPr>
            <w:tcW w:w="726" w:type="dxa"/>
            <w:vMerge w:val="restart"/>
            <w:vAlign w:val="center"/>
          </w:tcPr>
          <w:p w:rsidR="00041EE6" w:rsidRPr="000F1F79" w:rsidRDefault="00041EE6" w:rsidP="00041EE6">
            <w:pPr>
              <w:jc w:val="center"/>
              <w:rPr>
                <w:i/>
                <w:sz w:val="24"/>
              </w:rPr>
            </w:pPr>
            <w:r w:rsidRPr="000F1F79">
              <w:rPr>
                <w:rFonts w:hint="eastAsia"/>
                <w:sz w:val="24"/>
              </w:rPr>
              <w:t>全年</w:t>
            </w:r>
          </w:p>
        </w:tc>
        <w:tc>
          <w:tcPr>
            <w:tcW w:w="591" w:type="dxa"/>
            <w:vAlign w:val="center"/>
          </w:tcPr>
          <w:p w:rsidR="00041EE6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C72478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936" w:type="dxa"/>
            <w:vAlign w:val="center"/>
          </w:tcPr>
          <w:p w:rsidR="00041EE6" w:rsidRPr="000F1F79" w:rsidRDefault="00041EE6" w:rsidP="00041EE6">
            <w:pPr>
              <w:rPr>
                <w:sz w:val="24"/>
              </w:rPr>
            </w:pPr>
            <w:r w:rsidRPr="000F1F79">
              <w:rPr>
                <w:rFonts w:hint="eastAsia"/>
                <w:sz w:val="24"/>
              </w:rPr>
              <w:t>部门与教职工代表面对面系列活动</w:t>
            </w:r>
          </w:p>
        </w:tc>
        <w:tc>
          <w:tcPr>
            <w:tcW w:w="4065" w:type="dxa"/>
            <w:vAlign w:val="center"/>
          </w:tcPr>
          <w:p w:rsidR="00041EE6" w:rsidRPr="000F1F79" w:rsidRDefault="00041EE6" w:rsidP="00041EE6">
            <w:pPr>
              <w:rPr>
                <w:sz w:val="24"/>
              </w:rPr>
            </w:pPr>
            <w:r w:rsidRPr="000F1F79">
              <w:rPr>
                <w:rFonts w:hint="eastAsia"/>
                <w:sz w:val="24"/>
              </w:rPr>
              <w:t>校工会</w:t>
            </w:r>
            <w:r w:rsidRPr="000F1F79">
              <w:rPr>
                <w:rFonts w:hint="eastAsia"/>
                <w:sz w:val="24"/>
              </w:rPr>
              <w:t xml:space="preserve">  </w:t>
            </w:r>
            <w:r w:rsidRPr="000F1F79">
              <w:rPr>
                <w:rFonts w:hint="eastAsia"/>
                <w:sz w:val="24"/>
              </w:rPr>
              <w:t>相关部门</w:t>
            </w:r>
            <w:r w:rsidR="00E432CF">
              <w:rPr>
                <w:rFonts w:hint="eastAsia"/>
                <w:sz w:val="24"/>
              </w:rPr>
              <w:t xml:space="preserve">  </w:t>
            </w:r>
            <w:r w:rsidR="00E432CF" w:rsidRPr="00A16A22">
              <w:rPr>
                <w:rFonts w:hint="eastAsia"/>
                <w:sz w:val="24"/>
              </w:rPr>
              <w:t>各部门工会</w:t>
            </w:r>
          </w:p>
        </w:tc>
      </w:tr>
      <w:tr w:rsidR="00041EE6" w:rsidRPr="000F1F79" w:rsidTr="00041EE6">
        <w:trPr>
          <w:trHeight w:val="435"/>
        </w:trPr>
        <w:tc>
          <w:tcPr>
            <w:tcW w:w="726" w:type="dxa"/>
            <w:vMerge/>
            <w:vAlign w:val="center"/>
          </w:tcPr>
          <w:p w:rsidR="00041EE6" w:rsidRPr="000F1F79" w:rsidRDefault="00041EE6" w:rsidP="00041EE6">
            <w:pPr>
              <w:jc w:val="center"/>
              <w:rPr>
                <w:i/>
                <w:sz w:val="24"/>
              </w:rPr>
            </w:pPr>
          </w:p>
        </w:tc>
        <w:tc>
          <w:tcPr>
            <w:tcW w:w="591" w:type="dxa"/>
            <w:vAlign w:val="center"/>
          </w:tcPr>
          <w:p w:rsidR="00041EE6" w:rsidRPr="00A16A22" w:rsidRDefault="00041EE6" w:rsidP="00041EE6">
            <w:pPr>
              <w:spacing w:line="50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6936" w:type="dxa"/>
            <w:vAlign w:val="center"/>
          </w:tcPr>
          <w:p w:rsidR="00041EE6" w:rsidRPr="000F1F79" w:rsidRDefault="00041EE6" w:rsidP="00041EE6">
            <w:pPr>
              <w:rPr>
                <w:sz w:val="24"/>
              </w:rPr>
            </w:pPr>
            <w:r w:rsidRPr="000F1F79">
              <w:rPr>
                <w:rFonts w:hint="eastAsia"/>
                <w:sz w:val="24"/>
              </w:rPr>
              <w:t>完成学校和上级工会交办的其他工作任务</w:t>
            </w:r>
          </w:p>
        </w:tc>
        <w:tc>
          <w:tcPr>
            <w:tcW w:w="4065" w:type="dxa"/>
            <w:vAlign w:val="center"/>
          </w:tcPr>
          <w:p w:rsidR="00041EE6" w:rsidRPr="000F1F79" w:rsidRDefault="00041EE6" w:rsidP="00041EE6">
            <w:pPr>
              <w:rPr>
                <w:sz w:val="24"/>
              </w:rPr>
            </w:pPr>
            <w:r w:rsidRPr="000F1F79">
              <w:rPr>
                <w:rFonts w:hint="eastAsia"/>
                <w:sz w:val="24"/>
              </w:rPr>
              <w:t>校工会</w:t>
            </w:r>
          </w:p>
        </w:tc>
      </w:tr>
    </w:tbl>
    <w:p w:rsidR="00041EE6" w:rsidRPr="00CA75D1" w:rsidRDefault="00041EE6" w:rsidP="005976A3">
      <w:pPr>
        <w:jc w:val="center"/>
        <w:rPr>
          <w:rFonts w:ascii="宋体" w:hAnsi="宋体"/>
          <w:b/>
          <w:bCs/>
          <w:szCs w:val="21"/>
        </w:rPr>
      </w:pPr>
    </w:p>
    <w:p w:rsidR="00F35681" w:rsidRPr="000F1F79" w:rsidRDefault="00F35681">
      <w:pPr>
        <w:rPr>
          <w:i/>
          <w:sz w:val="24"/>
        </w:rPr>
      </w:pPr>
    </w:p>
    <w:p w:rsidR="00F74F40" w:rsidRDefault="00F74F40">
      <w:pPr>
        <w:rPr>
          <w:sz w:val="24"/>
        </w:rPr>
      </w:pPr>
    </w:p>
    <w:p w:rsidR="0001639E" w:rsidRDefault="0001639E">
      <w:pPr>
        <w:rPr>
          <w:sz w:val="24"/>
        </w:rPr>
      </w:pPr>
    </w:p>
    <w:sectPr w:rsidR="0001639E" w:rsidSect="009923E8">
      <w:footerReference w:type="even" r:id="rId6"/>
      <w:footerReference w:type="default" r:id="rId7"/>
      <w:pgSz w:w="16838" w:h="11906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03" w:rsidRDefault="00CE1803" w:rsidP="00F66296">
      <w:r>
        <w:separator/>
      </w:r>
    </w:p>
  </w:endnote>
  <w:endnote w:type="continuationSeparator" w:id="1">
    <w:p w:rsidR="00CE1803" w:rsidRDefault="00CE1803" w:rsidP="00F6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F4" w:rsidRDefault="00B40DCD" w:rsidP="001F30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1A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1FF4" w:rsidRDefault="00CE1803" w:rsidP="00CE14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F4" w:rsidRDefault="00B40DCD" w:rsidP="001F30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1A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13B7">
      <w:rPr>
        <w:rStyle w:val="a4"/>
        <w:noProof/>
      </w:rPr>
      <w:t>1</w:t>
    </w:r>
    <w:r>
      <w:rPr>
        <w:rStyle w:val="a4"/>
      </w:rPr>
      <w:fldChar w:fldCharType="end"/>
    </w:r>
  </w:p>
  <w:p w:rsidR="00281FF4" w:rsidRDefault="00CE1803" w:rsidP="00CE14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03" w:rsidRDefault="00CE1803" w:rsidP="00F66296">
      <w:r>
        <w:separator/>
      </w:r>
    </w:p>
  </w:footnote>
  <w:footnote w:type="continuationSeparator" w:id="1">
    <w:p w:rsidR="00CE1803" w:rsidRDefault="00CE1803" w:rsidP="00F6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6A3"/>
    <w:rsid w:val="0001639E"/>
    <w:rsid w:val="00041EE6"/>
    <w:rsid w:val="00093F7F"/>
    <w:rsid w:val="000E5270"/>
    <w:rsid w:val="000F1F79"/>
    <w:rsid w:val="002013B7"/>
    <w:rsid w:val="002E2F49"/>
    <w:rsid w:val="00355F5D"/>
    <w:rsid w:val="003B0629"/>
    <w:rsid w:val="00466C00"/>
    <w:rsid w:val="00492AA0"/>
    <w:rsid w:val="00495758"/>
    <w:rsid w:val="00497AF8"/>
    <w:rsid w:val="004F0DF1"/>
    <w:rsid w:val="00521E68"/>
    <w:rsid w:val="00544847"/>
    <w:rsid w:val="0054653E"/>
    <w:rsid w:val="00592320"/>
    <w:rsid w:val="005976A3"/>
    <w:rsid w:val="005B185A"/>
    <w:rsid w:val="00624AC1"/>
    <w:rsid w:val="00667B6E"/>
    <w:rsid w:val="00687BA3"/>
    <w:rsid w:val="006A0F4B"/>
    <w:rsid w:val="006A13CD"/>
    <w:rsid w:val="006F476D"/>
    <w:rsid w:val="0071054C"/>
    <w:rsid w:val="00724916"/>
    <w:rsid w:val="007420B0"/>
    <w:rsid w:val="0074608A"/>
    <w:rsid w:val="00754DD3"/>
    <w:rsid w:val="008465AD"/>
    <w:rsid w:val="00904BD9"/>
    <w:rsid w:val="009923E8"/>
    <w:rsid w:val="009B532B"/>
    <w:rsid w:val="00A03A27"/>
    <w:rsid w:val="00A44441"/>
    <w:rsid w:val="00A71A33"/>
    <w:rsid w:val="00AA4A00"/>
    <w:rsid w:val="00AE07E1"/>
    <w:rsid w:val="00AF72CB"/>
    <w:rsid w:val="00B40DCD"/>
    <w:rsid w:val="00B44445"/>
    <w:rsid w:val="00B707EB"/>
    <w:rsid w:val="00B958D0"/>
    <w:rsid w:val="00BA1CB2"/>
    <w:rsid w:val="00C57743"/>
    <w:rsid w:val="00C72478"/>
    <w:rsid w:val="00CA19D9"/>
    <w:rsid w:val="00CD2C6E"/>
    <w:rsid w:val="00CE1803"/>
    <w:rsid w:val="00CE7677"/>
    <w:rsid w:val="00CF2655"/>
    <w:rsid w:val="00D7229F"/>
    <w:rsid w:val="00D968FA"/>
    <w:rsid w:val="00DF14A4"/>
    <w:rsid w:val="00DF586A"/>
    <w:rsid w:val="00E432CF"/>
    <w:rsid w:val="00E6030A"/>
    <w:rsid w:val="00E756CC"/>
    <w:rsid w:val="00EC40C9"/>
    <w:rsid w:val="00F35681"/>
    <w:rsid w:val="00F52414"/>
    <w:rsid w:val="00F66296"/>
    <w:rsid w:val="00F74F40"/>
    <w:rsid w:val="00F825B3"/>
    <w:rsid w:val="00FB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97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976A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976A3"/>
  </w:style>
  <w:style w:type="paragraph" w:styleId="a5">
    <w:name w:val="header"/>
    <w:basedOn w:val="a"/>
    <w:link w:val="Char0"/>
    <w:uiPriority w:val="99"/>
    <w:semiHidden/>
    <w:unhideWhenUsed/>
    <w:rsid w:val="00355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55F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2018-03-13T09:45:00Z</cp:lastPrinted>
  <dcterms:created xsi:type="dcterms:W3CDTF">2018-03-13T01:54:00Z</dcterms:created>
  <dcterms:modified xsi:type="dcterms:W3CDTF">2018-03-14T08:12:00Z</dcterms:modified>
</cp:coreProperties>
</file>