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EDDD" w14:textId="77777777" w:rsidR="00D27942" w:rsidRPr="00BC597F" w:rsidRDefault="00D27942" w:rsidP="00D2794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C597F">
        <w:rPr>
          <w:rFonts w:ascii="黑体" w:eastAsia="黑体" w:hAnsi="黑体" w:hint="eastAsia"/>
          <w:sz w:val="32"/>
          <w:szCs w:val="32"/>
        </w:rPr>
        <w:t>附件</w:t>
      </w:r>
      <w:r w:rsidR="001A5627">
        <w:rPr>
          <w:rFonts w:ascii="黑体" w:eastAsia="黑体" w:hAnsi="黑体" w:hint="eastAsia"/>
          <w:sz w:val="32"/>
          <w:szCs w:val="32"/>
        </w:rPr>
        <w:t>4</w:t>
      </w:r>
      <w:r w:rsidRPr="00BC597F">
        <w:rPr>
          <w:rFonts w:ascii="黑体" w:eastAsia="黑体" w:hAnsi="黑体" w:hint="eastAsia"/>
          <w:sz w:val="32"/>
          <w:szCs w:val="32"/>
        </w:rPr>
        <w:t>：</w:t>
      </w:r>
    </w:p>
    <w:p w14:paraId="35D1EA3D" w14:textId="77777777" w:rsidR="00D27942" w:rsidRDefault="00D27942" w:rsidP="00D2794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5113ED6B" w14:textId="77777777" w:rsidR="00B10721" w:rsidRPr="00BC597F" w:rsidRDefault="00B10721" w:rsidP="00BC597F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C597F">
        <w:rPr>
          <w:rFonts w:asciiTheme="majorEastAsia" w:eastAsiaTheme="majorEastAsia" w:hAnsiTheme="majorEastAsia" w:hint="eastAsia"/>
          <w:b/>
          <w:sz w:val="44"/>
          <w:szCs w:val="44"/>
        </w:rPr>
        <w:t>山东农业大学***工会委员会委员选票</w:t>
      </w:r>
    </w:p>
    <w:p w14:paraId="0487F1C0" w14:textId="77777777" w:rsidR="00BC597F" w:rsidRPr="00B10721" w:rsidRDefault="00BC597F" w:rsidP="00D2794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021"/>
        <w:gridCol w:w="1021"/>
        <w:gridCol w:w="1021"/>
        <w:gridCol w:w="1021"/>
        <w:gridCol w:w="1021"/>
        <w:gridCol w:w="1021"/>
        <w:gridCol w:w="1021"/>
      </w:tblGrid>
      <w:tr w:rsidR="00D27942" w:rsidRPr="00DE346C" w14:paraId="30ACCFFF" w14:textId="77777777" w:rsidTr="00DE346C">
        <w:trPr>
          <w:trHeight w:val="1007"/>
          <w:jc w:val="center"/>
        </w:trPr>
        <w:tc>
          <w:tcPr>
            <w:tcW w:w="1189" w:type="dxa"/>
            <w:vAlign w:val="center"/>
          </w:tcPr>
          <w:p w14:paraId="6E51F7FD" w14:textId="77777777" w:rsidR="00D27942" w:rsidRPr="00DE346C" w:rsidRDefault="00D27942" w:rsidP="00DE34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346C">
              <w:rPr>
                <w:rFonts w:ascii="仿宋" w:eastAsia="仿宋" w:hAnsi="仿宋" w:hint="eastAsia"/>
                <w:sz w:val="28"/>
                <w:szCs w:val="28"/>
              </w:rPr>
              <w:t>符号</w:t>
            </w:r>
          </w:p>
        </w:tc>
        <w:tc>
          <w:tcPr>
            <w:tcW w:w="1021" w:type="dxa"/>
            <w:vAlign w:val="center"/>
          </w:tcPr>
          <w:p w14:paraId="59A38950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71D7AB2F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79CF2434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1AACE218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756A684A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0E2FDA38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5CD34938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942" w:rsidRPr="00DE346C" w14:paraId="37741FEC" w14:textId="77777777" w:rsidTr="00DE346C">
        <w:trPr>
          <w:trHeight w:val="1886"/>
          <w:jc w:val="center"/>
        </w:trPr>
        <w:tc>
          <w:tcPr>
            <w:tcW w:w="1189" w:type="dxa"/>
            <w:vAlign w:val="center"/>
          </w:tcPr>
          <w:p w14:paraId="70B43DA1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346C">
              <w:rPr>
                <w:rFonts w:ascii="仿宋" w:eastAsia="仿宋" w:hAnsi="仿宋" w:hint="eastAsia"/>
                <w:sz w:val="28"/>
                <w:szCs w:val="28"/>
              </w:rPr>
              <w:t>候选人姓名</w:t>
            </w:r>
          </w:p>
        </w:tc>
        <w:tc>
          <w:tcPr>
            <w:tcW w:w="1021" w:type="dxa"/>
            <w:vAlign w:val="center"/>
          </w:tcPr>
          <w:p w14:paraId="4DAD3B14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09C05632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32B76D2B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41E3DC85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5D8FA23F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6A50331C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21C5AC6A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942" w:rsidRPr="00DE346C" w14:paraId="1416ED2D" w14:textId="77777777" w:rsidTr="00DE346C">
        <w:trPr>
          <w:trHeight w:val="2260"/>
          <w:jc w:val="center"/>
        </w:trPr>
        <w:tc>
          <w:tcPr>
            <w:tcW w:w="1189" w:type="dxa"/>
            <w:vAlign w:val="center"/>
          </w:tcPr>
          <w:p w14:paraId="7CF96A29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346C">
              <w:rPr>
                <w:rFonts w:ascii="仿宋" w:eastAsia="仿宋" w:hAnsi="仿宋" w:hint="eastAsia"/>
                <w:sz w:val="28"/>
                <w:szCs w:val="28"/>
              </w:rPr>
              <w:t>另选人姓名</w:t>
            </w:r>
          </w:p>
        </w:tc>
        <w:tc>
          <w:tcPr>
            <w:tcW w:w="1021" w:type="dxa"/>
            <w:vAlign w:val="center"/>
          </w:tcPr>
          <w:p w14:paraId="076AA766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21A4BB50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47B2BBF0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2EE0B1CB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7D1176C9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2206E625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7DB7ED48" w14:textId="77777777" w:rsidR="00D27942" w:rsidRPr="00DE346C" w:rsidRDefault="00D27942" w:rsidP="009C31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E95A14D" w14:textId="77777777" w:rsidR="00B10721" w:rsidRPr="00DE346C" w:rsidRDefault="00B10721" w:rsidP="00DE346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E346C">
        <w:rPr>
          <w:rFonts w:ascii="仿宋" w:eastAsia="仿宋" w:hAnsi="仿宋" w:hint="eastAsia"/>
          <w:sz w:val="32"/>
          <w:szCs w:val="32"/>
        </w:rPr>
        <w:t>说明：</w:t>
      </w:r>
    </w:p>
    <w:p w14:paraId="5D59EB86" w14:textId="77777777" w:rsidR="00DE346C" w:rsidRPr="00DE346C" w:rsidRDefault="00B10721" w:rsidP="00DE346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E346C">
        <w:rPr>
          <w:rFonts w:ascii="仿宋" w:eastAsia="仿宋" w:hAnsi="仿宋" w:hint="eastAsia"/>
          <w:sz w:val="32"/>
          <w:szCs w:val="32"/>
        </w:rPr>
        <w:t>1.对候选人投赞成票时，在选票上不作任何标记；投不赞成票时，在候选人姓名上方的空格内划“×”号；投弃权票时，在候选人姓名上方的空格内划“△”号；另选他人时，请在候选人下方的空格内写上被选人的姓名。</w:t>
      </w:r>
    </w:p>
    <w:p w14:paraId="5DAD6ABD" w14:textId="77777777" w:rsidR="00B10721" w:rsidRPr="00DE346C" w:rsidRDefault="00B10721" w:rsidP="00DE346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E346C">
        <w:rPr>
          <w:rFonts w:ascii="仿宋" w:eastAsia="仿宋" w:hAnsi="仿宋" w:hint="eastAsia"/>
          <w:sz w:val="32"/>
          <w:szCs w:val="32"/>
        </w:rPr>
        <w:t>2.每张选票的人数等于或少于应选人数的为有效票，多于应选人数的为无效票。</w:t>
      </w:r>
    </w:p>
    <w:p w14:paraId="60E4C68D" w14:textId="77777777" w:rsidR="00B10721" w:rsidRPr="00DE346C" w:rsidRDefault="00B10721" w:rsidP="00DE346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E346C">
        <w:rPr>
          <w:rFonts w:ascii="仿宋" w:eastAsia="仿宋" w:hAnsi="仿宋" w:hint="eastAsia"/>
          <w:sz w:val="32"/>
          <w:szCs w:val="32"/>
        </w:rPr>
        <w:t>3. 本届工会委员会设委员？人，候选人？人，差额1人。</w:t>
      </w:r>
    </w:p>
    <w:p w14:paraId="43A1ECA9" w14:textId="77777777" w:rsidR="00B10721" w:rsidRPr="00DE346C" w:rsidRDefault="00B10721" w:rsidP="00DE346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E346C">
        <w:rPr>
          <w:rFonts w:ascii="仿宋" w:eastAsia="仿宋" w:hAnsi="仿宋" w:hint="eastAsia"/>
          <w:sz w:val="32"/>
          <w:szCs w:val="32"/>
        </w:rPr>
        <w:t>4. 选票用</w:t>
      </w:r>
      <w:r w:rsidR="003471B9" w:rsidRPr="00175EB9">
        <w:rPr>
          <w:rFonts w:ascii="仿宋" w:eastAsia="仿宋" w:hAnsi="仿宋" w:hint="eastAsia"/>
          <w:sz w:val="32"/>
          <w:szCs w:val="32"/>
        </w:rPr>
        <w:t>黑色</w:t>
      </w:r>
      <w:r w:rsidRPr="00DE346C">
        <w:rPr>
          <w:rFonts w:ascii="仿宋" w:eastAsia="仿宋" w:hAnsi="仿宋" w:hint="eastAsia"/>
          <w:sz w:val="32"/>
          <w:szCs w:val="32"/>
        </w:rPr>
        <w:t>钢笔、签字笔填写。</w:t>
      </w:r>
    </w:p>
    <w:p w14:paraId="3600D647" w14:textId="77777777" w:rsidR="00B10721" w:rsidRPr="001D6860" w:rsidRDefault="001D6860" w:rsidP="001D68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D686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1A5627">
        <w:rPr>
          <w:rFonts w:ascii="黑体" w:eastAsia="黑体" w:hAnsi="黑体" w:hint="eastAsia"/>
          <w:sz w:val="32"/>
          <w:szCs w:val="32"/>
        </w:rPr>
        <w:t>5</w:t>
      </w:r>
      <w:r w:rsidRPr="001D6860">
        <w:rPr>
          <w:rFonts w:ascii="黑体" w:eastAsia="黑体" w:hAnsi="黑体" w:hint="eastAsia"/>
          <w:sz w:val="32"/>
          <w:szCs w:val="32"/>
        </w:rPr>
        <w:t>：</w:t>
      </w:r>
    </w:p>
    <w:p w14:paraId="59293530" w14:textId="77777777" w:rsidR="001D6860" w:rsidRPr="00B10721" w:rsidRDefault="001D6860" w:rsidP="001D686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1CEA52A6" w14:textId="77777777" w:rsidR="00B10721" w:rsidRPr="001D6860" w:rsidRDefault="00B10721" w:rsidP="001D6860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D6860">
        <w:rPr>
          <w:rFonts w:asciiTheme="majorEastAsia" w:eastAsiaTheme="majorEastAsia" w:hAnsiTheme="majorEastAsia" w:hint="eastAsia"/>
          <w:b/>
          <w:sz w:val="44"/>
          <w:szCs w:val="44"/>
        </w:rPr>
        <w:t>山东农业大学***工会主席、副主席选票</w:t>
      </w:r>
    </w:p>
    <w:p w14:paraId="64716678" w14:textId="77777777" w:rsidR="001D6860" w:rsidRPr="00B10721" w:rsidRDefault="00B10721" w:rsidP="001D686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B10721">
        <w:rPr>
          <w:rFonts w:ascii="仿宋" w:eastAsia="仿宋" w:hAnsi="仿宋" w:hint="eastAsia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1D6860" w:rsidRPr="001D6860" w14:paraId="5DBB6232" w14:textId="77777777" w:rsidTr="001D6860">
        <w:tc>
          <w:tcPr>
            <w:tcW w:w="2251" w:type="dxa"/>
            <w:vAlign w:val="center"/>
          </w:tcPr>
          <w:p w14:paraId="6D750453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3D33D239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860">
              <w:rPr>
                <w:rFonts w:ascii="仿宋" w:eastAsia="仿宋" w:hAnsi="仿宋" w:hint="eastAsia"/>
                <w:sz w:val="28"/>
                <w:szCs w:val="28"/>
              </w:rPr>
              <w:t>符号</w:t>
            </w:r>
          </w:p>
        </w:tc>
        <w:tc>
          <w:tcPr>
            <w:tcW w:w="2251" w:type="dxa"/>
            <w:vAlign w:val="center"/>
          </w:tcPr>
          <w:p w14:paraId="0814A81B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860">
              <w:rPr>
                <w:rFonts w:ascii="仿宋" w:eastAsia="仿宋" w:hAnsi="仿宋" w:hint="eastAsia"/>
                <w:sz w:val="28"/>
                <w:szCs w:val="28"/>
              </w:rPr>
              <w:t>候选人姓名</w:t>
            </w:r>
          </w:p>
        </w:tc>
        <w:tc>
          <w:tcPr>
            <w:tcW w:w="2251" w:type="dxa"/>
            <w:vAlign w:val="center"/>
          </w:tcPr>
          <w:p w14:paraId="1B81CDA8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860">
              <w:rPr>
                <w:rFonts w:ascii="仿宋" w:eastAsia="仿宋" w:hAnsi="仿宋" w:hint="eastAsia"/>
                <w:sz w:val="28"/>
                <w:szCs w:val="28"/>
              </w:rPr>
              <w:t>另选人姓名</w:t>
            </w:r>
          </w:p>
        </w:tc>
      </w:tr>
      <w:tr w:rsidR="001D6860" w:rsidRPr="001D6860" w14:paraId="4E820565" w14:textId="77777777" w:rsidTr="001D6860">
        <w:tc>
          <w:tcPr>
            <w:tcW w:w="2251" w:type="dxa"/>
            <w:vAlign w:val="center"/>
          </w:tcPr>
          <w:p w14:paraId="78B312E5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860">
              <w:rPr>
                <w:rFonts w:ascii="仿宋" w:eastAsia="仿宋" w:hAnsi="仿宋" w:hint="eastAsia"/>
                <w:sz w:val="28"/>
                <w:szCs w:val="28"/>
              </w:rPr>
              <w:t>主席</w:t>
            </w:r>
          </w:p>
        </w:tc>
        <w:tc>
          <w:tcPr>
            <w:tcW w:w="2251" w:type="dxa"/>
            <w:vAlign w:val="center"/>
          </w:tcPr>
          <w:p w14:paraId="08E8C944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657DE2BC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29702682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6860" w:rsidRPr="001D6860" w14:paraId="343EB28E" w14:textId="77777777" w:rsidTr="001D6860">
        <w:tc>
          <w:tcPr>
            <w:tcW w:w="2251" w:type="dxa"/>
            <w:vAlign w:val="center"/>
          </w:tcPr>
          <w:p w14:paraId="6D15C80F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860">
              <w:rPr>
                <w:rFonts w:ascii="仿宋" w:eastAsia="仿宋" w:hAnsi="仿宋" w:hint="eastAsia"/>
                <w:sz w:val="28"/>
                <w:szCs w:val="28"/>
              </w:rPr>
              <w:t>副主席</w:t>
            </w:r>
          </w:p>
        </w:tc>
        <w:tc>
          <w:tcPr>
            <w:tcW w:w="2251" w:type="dxa"/>
            <w:vAlign w:val="center"/>
          </w:tcPr>
          <w:p w14:paraId="77A8D584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231422B7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56848066" w14:textId="77777777" w:rsidR="001D6860" w:rsidRPr="001D6860" w:rsidRDefault="001D6860" w:rsidP="00EE0B37">
            <w:pPr>
              <w:spacing w:beforeLines="100" w:before="312" w:afterLines="100" w:after="312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454C1D5" w14:textId="77777777" w:rsidR="00B10721" w:rsidRPr="001D6860" w:rsidRDefault="00B10721" w:rsidP="001D686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860">
        <w:rPr>
          <w:rFonts w:ascii="仿宋" w:eastAsia="仿宋" w:hAnsi="仿宋" w:hint="eastAsia"/>
          <w:sz w:val="32"/>
          <w:szCs w:val="32"/>
        </w:rPr>
        <w:t>说明：</w:t>
      </w:r>
    </w:p>
    <w:p w14:paraId="229CF6D3" w14:textId="77777777" w:rsidR="00B10721" w:rsidRPr="001D6860" w:rsidRDefault="00B10721" w:rsidP="001D686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860">
        <w:rPr>
          <w:rFonts w:ascii="仿宋" w:eastAsia="仿宋" w:hAnsi="仿宋" w:hint="eastAsia"/>
          <w:sz w:val="32"/>
          <w:szCs w:val="32"/>
        </w:rPr>
        <w:t>1.对候选人投赞成票时，在选票上不作任何标记；投不赞成票时，在候选人姓名左方的空格内划“×”号；投弃权票时，在候选人姓名左方的空格内划“△”号；另选他人时，请在候选人后面的空格内写上被选人的姓名。</w:t>
      </w:r>
    </w:p>
    <w:p w14:paraId="7AB5CC73" w14:textId="77777777" w:rsidR="00B10721" w:rsidRPr="001D6860" w:rsidRDefault="00B10721" w:rsidP="001D686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860">
        <w:rPr>
          <w:rFonts w:ascii="仿宋" w:eastAsia="仿宋" w:hAnsi="仿宋" w:hint="eastAsia"/>
          <w:sz w:val="32"/>
          <w:szCs w:val="32"/>
        </w:rPr>
        <w:t>2.每张选票的人数等于或少于应选人数的为有效票，多于应选人数的为无效票。</w:t>
      </w:r>
    </w:p>
    <w:p w14:paraId="2B7142C7" w14:textId="77777777" w:rsidR="00B10721" w:rsidRPr="001D6860" w:rsidRDefault="00B10721" w:rsidP="001D686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860">
        <w:rPr>
          <w:rFonts w:ascii="仿宋" w:eastAsia="仿宋" w:hAnsi="仿宋" w:hint="eastAsia"/>
          <w:sz w:val="32"/>
          <w:szCs w:val="32"/>
        </w:rPr>
        <w:t>3.选票用</w:t>
      </w:r>
      <w:r w:rsidR="003471B9" w:rsidRPr="00175EB9">
        <w:rPr>
          <w:rFonts w:ascii="仿宋" w:eastAsia="仿宋" w:hAnsi="仿宋" w:hint="eastAsia"/>
          <w:sz w:val="32"/>
          <w:szCs w:val="32"/>
        </w:rPr>
        <w:t>黑色</w:t>
      </w:r>
      <w:r w:rsidRPr="001D6860">
        <w:rPr>
          <w:rFonts w:ascii="仿宋" w:eastAsia="仿宋" w:hAnsi="仿宋" w:hint="eastAsia"/>
          <w:sz w:val="32"/>
          <w:szCs w:val="32"/>
        </w:rPr>
        <w:t>钢笔、签字笔填写。</w:t>
      </w:r>
    </w:p>
    <w:p w14:paraId="331B8E75" w14:textId="77777777" w:rsidR="00B10721" w:rsidRPr="001D6860" w:rsidRDefault="00B10721" w:rsidP="001D686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4334E0E4" w14:textId="77777777" w:rsidR="00B10721" w:rsidRDefault="00B10721" w:rsidP="00EE0B37">
      <w:pPr>
        <w:spacing w:beforeLines="100" w:before="312" w:afterLines="100" w:after="312" w:line="440" w:lineRule="exact"/>
        <w:jc w:val="left"/>
        <w:rPr>
          <w:rFonts w:ascii="仿宋" w:eastAsia="仿宋" w:hAnsi="仿宋"/>
          <w:sz w:val="28"/>
          <w:szCs w:val="28"/>
        </w:rPr>
      </w:pPr>
    </w:p>
    <w:p w14:paraId="5EA4621E" w14:textId="77777777" w:rsidR="001D6860" w:rsidRDefault="001D6860" w:rsidP="00EE0B37">
      <w:pPr>
        <w:spacing w:beforeLines="100" w:before="312" w:afterLines="100" w:after="312" w:line="440" w:lineRule="exact"/>
        <w:jc w:val="left"/>
        <w:rPr>
          <w:rFonts w:ascii="仿宋" w:eastAsia="仿宋" w:hAnsi="仿宋"/>
          <w:sz w:val="28"/>
          <w:szCs w:val="28"/>
        </w:rPr>
      </w:pPr>
    </w:p>
    <w:p w14:paraId="63550A30" w14:textId="77777777" w:rsidR="00FE504C" w:rsidRPr="001D6860" w:rsidRDefault="00CB2137" w:rsidP="00EE0B37">
      <w:pPr>
        <w:spacing w:beforeLines="100" w:before="312" w:afterLines="100" w:after="312" w:line="440" w:lineRule="exact"/>
        <w:jc w:val="left"/>
        <w:rPr>
          <w:rFonts w:ascii="黑体" w:eastAsia="黑体" w:hAnsi="黑体"/>
          <w:sz w:val="32"/>
          <w:szCs w:val="32"/>
        </w:rPr>
      </w:pPr>
      <w:r w:rsidRPr="001D6860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926371" w:rsidRPr="001D6860">
        <w:rPr>
          <w:rFonts w:ascii="黑体" w:eastAsia="黑体" w:hAnsi="黑体" w:hint="eastAsia"/>
          <w:sz w:val="32"/>
          <w:szCs w:val="32"/>
        </w:rPr>
        <w:t>件</w:t>
      </w:r>
      <w:r w:rsidR="001A5627">
        <w:rPr>
          <w:rFonts w:ascii="黑体" w:eastAsia="黑体" w:hAnsi="黑体" w:hint="eastAsia"/>
          <w:sz w:val="32"/>
          <w:szCs w:val="32"/>
        </w:rPr>
        <w:t>6</w:t>
      </w:r>
      <w:r w:rsidRPr="001D6860">
        <w:rPr>
          <w:rFonts w:ascii="黑体" w:eastAsia="黑体" w:hAnsi="黑体" w:hint="eastAsia"/>
          <w:sz w:val="32"/>
          <w:szCs w:val="32"/>
        </w:rPr>
        <w:t>：</w:t>
      </w:r>
    </w:p>
    <w:p w14:paraId="5074C5DA" w14:textId="77777777" w:rsidR="00FE504C" w:rsidRPr="001D6860" w:rsidRDefault="00CB2137" w:rsidP="00EE0B37">
      <w:pPr>
        <w:spacing w:beforeLines="100" w:before="312" w:afterLines="100" w:after="312"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D6860">
        <w:rPr>
          <w:rFonts w:asciiTheme="majorEastAsia" w:eastAsiaTheme="majorEastAsia" w:hAnsiTheme="majorEastAsia" w:hint="eastAsia"/>
          <w:b/>
          <w:bCs/>
          <w:sz w:val="44"/>
          <w:szCs w:val="44"/>
        </w:rPr>
        <w:t>山东农业大学部门工会委员会委员登记表</w:t>
      </w:r>
    </w:p>
    <w:p w14:paraId="2AD7240C" w14:textId="77777777" w:rsidR="00FE504C" w:rsidRDefault="00CB2137" w:rsidP="003471B9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单位：                                   </w:t>
      </w:r>
      <w:r w:rsidR="003471B9"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2020年  月  日</w:t>
      </w:r>
    </w:p>
    <w:tbl>
      <w:tblPr>
        <w:tblStyle w:val="a5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492"/>
        <w:gridCol w:w="1569"/>
        <w:gridCol w:w="1152"/>
        <w:gridCol w:w="425"/>
        <w:gridCol w:w="1419"/>
        <w:gridCol w:w="1480"/>
      </w:tblGrid>
      <w:tr w:rsidR="00FE504C" w14:paraId="0AA163F9" w14:textId="77777777" w:rsidTr="00757CDA">
        <w:trPr>
          <w:trHeight w:val="597"/>
          <w:jc w:val="center"/>
        </w:trPr>
        <w:tc>
          <w:tcPr>
            <w:tcW w:w="1638" w:type="dxa"/>
            <w:vAlign w:val="center"/>
          </w:tcPr>
          <w:p w14:paraId="1A8EB0C3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492" w:type="dxa"/>
            <w:vAlign w:val="center"/>
          </w:tcPr>
          <w:p w14:paraId="6F1FD87E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33C147B2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577" w:type="dxa"/>
            <w:gridSpan w:val="2"/>
            <w:vAlign w:val="center"/>
          </w:tcPr>
          <w:p w14:paraId="18E83D20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07DB6B7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vAlign w:val="center"/>
          </w:tcPr>
          <w:p w14:paraId="11D745E7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04C" w14:paraId="1B9548D1" w14:textId="77777777" w:rsidTr="00757CDA">
        <w:trPr>
          <w:trHeight w:val="597"/>
          <w:jc w:val="center"/>
        </w:trPr>
        <w:tc>
          <w:tcPr>
            <w:tcW w:w="1638" w:type="dxa"/>
            <w:vAlign w:val="center"/>
          </w:tcPr>
          <w:p w14:paraId="6C84EBA5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492" w:type="dxa"/>
            <w:vAlign w:val="center"/>
          </w:tcPr>
          <w:p w14:paraId="42510EE1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3AB4A3FB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77" w:type="dxa"/>
            <w:gridSpan w:val="2"/>
            <w:vAlign w:val="center"/>
          </w:tcPr>
          <w:p w14:paraId="3F03B0A5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0B9C8954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1480" w:type="dxa"/>
            <w:vAlign w:val="center"/>
          </w:tcPr>
          <w:p w14:paraId="0F4D17C3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04C" w14:paraId="2CEA8884" w14:textId="77777777" w:rsidTr="00757CDA">
        <w:trPr>
          <w:trHeight w:val="597"/>
          <w:jc w:val="center"/>
        </w:trPr>
        <w:tc>
          <w:tcPr>
            <w:tcW w:w="1638" w:type="dxa"/>
            <w:vAlign w:val="center"/>
          </w:tcPr>
          <w:p w14:paraId="49173D83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</w:tc>
        <w:tc>
          <w:tcPr>
            <w:tcW w:w="1492" w:type="dxa"/>
            <w:vAlign w:val="center"/>
          </w:tcPr>
          <w:p w14:paraId="1B9F9E4A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14:paraId="55882C3D" w14:textId="77777777" w:rsidR="00FE504C" w:rsidRPr="003471B9" w:rsidRDefault="003471B9" w:rsidP="003471B9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175EB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="00CB2137" w:rsidRPr="00175EB9">
              <w:rPr>
                <w:rFonts w:ascii="仿宋" w:eastAsia="仿宋" w:hAnsi="仿宋" w:hint="eastAsia"/>
                <w:sz w:val="28"/>
                <w:szCs w:val="28"/>
              </w:rPr>
              <w:t>技术职称</w:t>
            </w:r>
          </w:p>
        </w:tc>
        <w:tc>
          <w:tcPr>
            <w:tcW w:w="1577" w:type="dxa"/>
            <w:gridSpan w:val="2"/>
            <w:vAlign w:val="center"/>
          </w:tcPr>
          <w:p w14:paraId="6415F234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8F9B11F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 务</w:t>
            </w:r>
          </w:p>
        </w:tc>
        <w:tc>
          <w:tcPr>
            <w:tcW w:w="1480" w:type="dxa"/>
            <w:vAlign w:val="center"/>
          </w:tcPr>
          <w:p w14:paraId="5E0CD23E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04C" w14:paraId="6F0FA373" w14:textId="77777777" w:rsidTr="00757CDA">
        <w:trPr>
          <w:trHeight w:val="597"/>
          <w:jc w:val="center"/>
        </w:trPr>
        <w:tc>
          <w:tcPr>
            <w:tcW w:w="1638" w:type="dxa"/>
            <w:vAlign w:val="center"/>
          </w:tcPr>
          <w:p w14:paraId="3C83EA53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4638" w:type="dxa"/>
            <w:gridSpan w:val="4"/>
            <w:vAlign w:val="center"/>
          </w:tcPr>
          <w:p w14:paraId="2BC138BD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EAA622F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480" w:type="dxa"/>
            <w:vAlign w:val="center"/>
          </w:tcPr>
          <w:p w14:paraId="59856F67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04C" w14:paraId="495DCD88" w14:textId="77777777" w:rsidTr="00757CDA">
        <w:trPr>
          <w:trHeight w:val="597"/>
          <w:jc w:val="center"/>
        </w:trPr>
        <w:tc>
          <w:tcPr>
            <w:tcW w:w="1638" w:type="dxa"/>
            <w:vAlign w:val="center"/>
          </w:tcPr>
          <w:p w14:paraId="45FE553C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4638" w:type="dxa"/>
            <w:gridSpan w:val="4"/>
            <w:vAlign w:val="center"/>
          </w:tcPr>
          <w:p w14:paraId="4918AC59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298AC18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家庭电话</w:t>
            </w:r>
          </w:p>
        </w:tc>
        <w:tc>
          <w:tcPr>
            <w:tcW w:w="1480" w:type="dxa"/>
            <w:vAlign w:val="center"/>
          </w:tcPr>
          <w:p w14:paraId="460F05C9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04C" w14:paraId="14883418" w14:textId="77777777" w:rsidTr="00757CDA">
        <w:trPr>
          <w:trHeight w:val="597"/>
          <w:jc w:val="center"/>
        </w:trPr>
        <w:tc>
          <w:tcPr>
            <w:tcW w:w="1638" w:type="dxa"/>
            <w:vAlign w:val="center"/>
          </w:tcPr>
          <w:p w14:paraId="2EA2A842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4638" w:type="dxa"/>
            <w:gridSpan w:val="4"/>
            <w:vAlign w:val="center"/>
          </w:tcPr>
          <w:p w14:paraId="311DBB40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CA566D5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工会职务</w:t>
            </w:r>
          </w:p>
        </w:tc>
        <w:tc>
          <w:tcPr>
            <w:tcW w:w="1480" w:type="dxa"/>
            <w:vAlign w:val="center"/>
          </w:tcPr>
          <w:p w14:paraId="5066D863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04C" w14:paraId="2F9C53E1" w14:textId="77777777" w:rsidTr="00757CDA">
        <w:trPr>
          <w:trHeight w:val="597"/>
          <w:jc w:val="center"/>
        </w:trPr>
        <w:tc>
          <w:tcPr>
            <w:tcW w:w="1638" w:type="dxa"/>
            <w:vAlign w:val="center"/>
          </w:tcPr>
          <w:p w14:paraId="4843464C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7537" w:type="dxa"/>
            <w:gridSpan w:val="6"/>
            <w:vAlign w:val="center"/>
          </w:tcPr>
          <w:p w14:paraId="57ECB9AF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04C" w14:paraId="5D603824" w14:textId="77777777" w:rsidTr="00757CDA">
        <w:trPr>
          <w:trHeight w:val="3431"/>
          <w:jc w:val="center"/>
        </w:trPr>
        <w:tc>
          <w:tcPr>
            <w:tcW w:w="1638" w:type="dxa"/>
            <w:vAlign w:val="center"/>
          </w:tcPr>
          <w:p w14:paraId="1B4AA865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14:paraId="1A2AF360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14:paraId="7CC764B1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14:paraId="086ECAB2" w14:textId="77777777" w:rsidR="00FE504C" w:rsidRDefault="00CB213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537" w:type="dxa"/>
            <w:gridSpan w:val="6"/>
            <w:vAlign w:val="center"/>
          </w:tcPr>
          <w:p w14:paraId="1D62D3D3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365123A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7792D57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ECD163B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CDAB50B" w14:textId="77777777" w:rsidR="00FE504C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504C" w14:paraId="64BD2DE1" w14:textId="77777777" w:rsidTr="00757CDA">
        <w:trPr>
          <w:trHeight w:val="2140"/>
          <w:jc w:val="center"/>
        </w:trPr>
        <w:tc>
          <w:tcPr>
            <w:tcW w:w="1638" w:type="dxa"/>
            <w:vAlign w:val="center"/>
          </w:tcPr>
          <w:p w14:paraId="4F56B26A" w14:textId="77777777" w:rsidR="00FE504C" w:rsidRDefault="00CB2137" w:rsidP="003471B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单位党委</w:t>
            </w:r>
          </w:p>
          <w:p w14:paraId="4C077794" w14:textId="77777777" w:rsidR="00FE504C" w:rsidRDefault="00CB2137" w:rsidP="003471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（党总支）</w:t>
            </w:r>
          </w:p>
          <w:p w14:paraId="55835842" w14:textId="77777777" w:rsidR="00FE504C" w:rsidRDefault="00CB2137" w:rsidP="003471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061" w:type="dxa"/>
            <w:gridSpan w:val="2"/>
            <w:vAlign w:val="center"/>
          </w:tcPr>
          <w:p w14:paraId="2ADDC09B" w14:textId="77777777" w:rsidR="00FE504C" w:rsidRPr="00757CDA" w:rsidRDefault="00FE504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14:paraId="1832D1FA" w14:textId="77777777" w:rsidR="00FE504C" w:rsidRDefault="00CB2137" w:rsidP="00757C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校工会意见</w:t>
            </w:r>
          </w:p>
        </w:tc>
        <w:tc>
          <w:tcPr>
            <w:tcW w:w="3324" w:type="dxa"/>
            <w:gridSpan w:val="3"/>
          </w:tcPr>
          <w:p w14:paraId="70AE2B39" w14:textId="77777777" w:rsidR="00FE504C" w:rsidRDefault="00FE504C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895FA76" w14:textId="77777777" w:rsidR="00FE504C" w:rsidRDefault="00CB2137" w:rsidP="003471B9">
      <w:pPr>
        <w:spacing w:line="560" w:lineRule="exact"/>
        <w:ind w:right="420" w:firstLineChars="98" w:firstLine="271"/>
      </w:pPr>
      <w:r>
        <w:rPr>
          <w:rFonts w:ascii="仿宋" w:eastAsia="仿宋" w:hAnsi="仿宋" w:hint="eastAsia"/>
          <w:b/>
          <w:w w:val="98"/>
          <w:sz w:val="28"/>
          <w:szCs w:val="28"/>
        </w:rPr>
        <w:t>注：此表填写一式两份（可在工会主页下载）。</w:t>
      </w:r>
    </w:p>
    <w:sectPr w:rsidR="00FE504C" w:rsidSect="00FE79D8">
      <w:footerReference w:type="default" r:id="rId8"/>
      <w:pgSz w:w="11850" w:h="16783"/>
      <w:pgMar w:top="2098" w:right="1474" w:bottom="1985" w:left="1588" w:header="567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C4F69" w14:textId="77777777" w:rsidR="00BE57BD" w:rsidRDefault="00BE57BD" w:rsidP="00FE504C">
      <w:r>
        <w:separator/>
      </w:r>
    </w:p>
  </w:endnote>
  <w:endnote w:type="continuationSeparator" w:id="0">
    <w:p w14:paraId="7E59EED2" w14:textId="77777777" w:rsidR="00BE57BD" w:rsidRDefault="00BE57BD" w:rsidP="00F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480"/>
      <w:docPartObj>
        <w:docPartGallery w:val="Page Numbers (Bottom of Page)"/>
        <w:docPartUnique/>
      </w:docPartObj>
    </w:sdtPr>
    <w:sdtEndPr/>
    <w:sdtContent>
      <w:p w14:paraId="1EC1BDBF" w14:textId="4FFFBC8E" w:rsidR="003E2C53" w:rsidRDefault="003E2C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CB" w:rsidRPr="00AA0ECB">
          <w:rPr>
            <w:noProof/>
            <w:lang w:val="zh-CN"/>
          </w:rPr>
          <w:t>3</w:t>
        </w:r>
        <w:r>
          <w:fldChar w:fldCharType="end"/>
        </w:r>
      </w:p>
    </w:sdtContent>
  </w:sdt>
  <w:p w14:paraId="7A30B2D7" w14:textId="77777777" w:rsidR="00FE504C" w:rsidRDefault="00FE504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1D51C" w14:textId="77777777" w:rsidR="00BE57BD" w:rsidRDefault="00BE57BD" w:rsidP="00FE504C">
      <w:r>
        <w:separator/>
      </w:r>
    </w:p>
  </w:footnote>
  <w:footnote w:type="continuationSeparator" w:id="0">
    <w:p w14:paraId="194036E9" w14:textId="77777777" w:rsidR="00BE57BD" w:rsidRDefault="00BE57BD" w:rsidP="00FE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8A3E48"/>
    <w:rsid w:val="00003D68"/>
    <w:rsid w:val="00094416"/>
    <w:rsid w:val="0015312E"/>
    <w:rsid w:val="0017025B"/>
    <w:rsid w:val="00175EB9"/>
    <w:rsid w:val="00190F6A"/>
    <w:rsid w:val="001A5627"/>
    <w:rsid w:val="001D6860"/>
    <w:rsid w:val="001E773A"/>
    <w:rsid w:val="001F744B"/>
    <w:rsid w:val="002866D0"/>
    <w:rsid w:val="002B2DF1"/>
    <w:rsid w:val="002E68B4"/>
    <w:rsid w:val="003177C7"/>
    <w:rsid w:val="003471B9"/>
    <w:rsid w:val="003A19F1"/>
    <w:rsid w:val="003E2C53"/>
    <w:rsid w:val="00402755"/>
    <w:rsid w:val="004C25FA"/>
    <w:rsid w:val="004F3FFF"/>
    <w:rsid w:val="00576E13"/>
    <w:rsid w:val="005A5EA6"/>
    <w:rsid w:val="006323BF"/>
    <w:rsid w:val="00663CDB"/>
    <w:rsid w:val="00703CC2"/>
    <w:rsid w:val="00726CDC"/>
    <w:rsid w:val="00757CDA"/>
    <w:rsid w:val="00821D5F"/>
    <w:rsid w:val="00897CDB"/>
    <w:rsid w:val="008C551B"/>
    <w:rsid w:val="00926371"/>
    <w:rsid w:val="00934DE1"/>
    <w:rsid w:val="00957593"/>
    <w:rsid w:val="009E2D5B"/>
    <w:rsid w:val="009E5B5D"/>
    <w:rsid w:val="00A43049"/>
    <w:rsid w:val="00AA0ECB"/>
    <w:rsid w:val="00B10721"/>
    <w:rsid w:val="00B344A3"/>
    <w:rsid w:val="00B75137"/>
    <w:rsid w:val="00BC597F"/>
    <w:rsid w:val="00BE57BD"/>
    <w:rsid w:val="00C271AE"/>
    <w:rsid w:val="00C55D33"/>
    <w:rsid w:val="00C70191"/>
    <w:rsid w:val="00CB2137"/>
    <w:rsid w:val="00CE3D8D"/>
    <w:rsid w:val="00D27942"/>
    <w:rsid w:val="00DA7596"/>
    <w:rsid w:val="00DE346C"/>
    <w:rsid w:val="00E17F02"/>
    <w:rsid w:val="00EE0B37"/>
    <w:rsid w:val="00F86022"/>
    <w:rsid w:val="00FA6973"/>
    <w:rsid w:val="00FE504C"/>
    <w:rsid w:val="00FE79D8"/>
    <w:rsid w:val="02372805"/>
    <w:rsid w:val="09E91279"/>
    <w:rsid w:val="117148A0"/>
    <w:rsid w:val="16FA4BE8"/>
    <w:rsid w:val="187349C2"/>
    <w:rsid w:val="21FD3427"/>
    <w:rsid w:val="258A3E48"/>
    <w:rsid w:val="35890899"/>
    <w:rsid w:val="39222535"/>
    <w:rsid w:val="3C9B2C33"/>
    <w:rsid w:val="411166EC"/>
    <w:rsid w:val="41E33B00"/>
    <w:rsid w:val="495363C6"/>
    <w:rsid w:val="4A030E8A"/>
    <w:rsid w:val="4E5C11C3"/>
    <w:rsid w:val="71A44EA5"/>
    <w:rsid w:val="73E63C53"/>
    <w:rsid w:val="75E47B9A"/>
    <w:rsid w:val="77900797"/>
    <w:rsid w:val="7C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07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E5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E5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E50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FE504C"/>
  </w:style>
  <w:style w:type="character" w:customStyle="1" w:styleId="Char0">
    <w:name w:val="页眉 Char"/>
    <w:basedOn w:val="a0"/>
    <w:link w:val="a4"/>
    <w:qFormat/>
    <w:rsid w:val="00FE504C"/>
    <w:rPr>
      <w:kern w:val="2"/>
      <w:sz w:val="18"/>
      <w:szCs w:val="18"/>
    </w:rPr>
  </w:style>
  <w:style w:type="paragraph" w:customStyle="1" w:styleId="p0">
    <w:name w:val="p0"/>
    <w:basedOn w:val="a"/>
    <w:rsid w:val="003177C7"/>
    <w:pPr>
      <w:widowControl/>
    </w:pPr>
    <w:rPr>
      <w:kern w:val="0"/>
      <w:szCs w:val="21"/>
    </w:rPr>
  </w:style>
  <w:style w:type="character" w:customStyle="1" w:styleId="Char">
    <w:name w:val="页脚 Char"/>
    <w:basedOn w:val="a0"/>
    <w:link w:val="a3"/>
    <w:uiPriority w:val="99"/>
    <w:rsid w:val="003E2C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2020-01-09T02:24:00Z</cp:lastPrinted>
  <dcterms:created xsi:type="dcterms:W3CDTF">2020-01-13T08:55:00Z</dcterms:created>
  <dcterms:modified xsi:type="dcterms:W3CDTF">2020-01-19T09:31:00Z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